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65" w:rsidRDefault="002E7765" w:rsidP="003E29E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پوشه نخبگی و استعداد درخشان: </w:t>
      </w:r>
      <w:r w:rsidRPr="002E7765">
        <w:rPr>
          <w:rFonts w:hint="cs"/>
          <w:sz w:val="32"/>
          <w:szCs w:val="32"/>
          <w:rtl/>
        </w:rPr>
        <w:t>مستندات مربوط به</w:t>
      </w:r>
      <w:r>
        <w:rPr>
          <w:rFonts w:hint="cs"/>
          <w:sz w:val="32"/>
          <w:szCs w:val="32"/>
          <w:rtl/>
        </w:rPr>
        <w:t xml:space="preserve"> حمایت بنیاد نخبگان، دریافت جایزه ملی نخبگان و مشمول استعدادهای درخشان</w:t>
      </w:r>
      <w:r w:rsidRPr="002E7765">
        <w:rPr>
          <w:rFonts w:hint="cs"/>
          <w:sz w:val="32"/>
          <w:szCs w:val="32"/>
          <w:rtl/>
        </w:rPr>
        <w:t xml:space="preserve"> را بارگذاری فرمائید.</w:t>
      </w:r>
    </w:p>
    <w:p w:rsidR="00000F4A" w:rsidRPr="00E63716" w:rsidRDefault="00000F4A" w:rsidP="006126E8">
      <w:pPr>
        <w:rPr>
          <w:sz w:val="32"/>
          <w:szCs w:val="32"/>
        </w:rPr>
      </w:pPr>
      <w:bookmarkStart w:id="0" w:name="_GoBack"/>
      <w:bookmarkEnd w:id="0"/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07909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6126E8"/>
    <w:rsid w:val="00752A9A"/>
    <w:rsid w:val="007F0443"/>
    <w:rsid w:val="00841597"/>
    <w:rsid w:val="00873D4E"/>
    <w:rsid w:val="00905B9C"/>
    <w:rsid w:val="00915562"/>
    <w:rsid w:val="009444B8"/>
    <w:rsid w:val="00953B42"/>
    <w:rsid w:val="009548A1"/>
    <w:rsid w:val="00A5715C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AEBE4B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18</cp:revision>
  <dcterms:created xsi:type="dcterms:W3CDTF">2024-10-30T08:34:00Z</dcterms:created>
  <dcterms:modified xsi:type="dcterms:W3CDTF">2024-10-31T10:36:00Z</dcterms:modified>
</cp:coreProperties>
</file>