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4A" w:rsidRPr="00E63716" w:rsidRDefault="00EF6192" w:rsidP="006126E8">
      <w:pPr>
        <w:rPr>
          <w:sz w:val="32"/>
          <w:szCs w:val="32"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 xml:space="preserve">پوشه فناوری: </w:t>
      </w:r>
      <w:r w:rsidRPr="00EF6192">
        <w:rPr>
          <w:rFonts w:hint="cs"/>
          <w:sz w:val="32"/>
          <w:szCs w:val="32"/>
          <w:rtl/>
        </w:rPr>
        <w:t>مستندات مربوط به</w:t>
      </w:r>
      <w:r>
        <w:rPr>
          <w:rFonts w:hint="cs"/>
          <w:sz w:val="32"/>
          <w:szCs w:val="32"/>
          <w:rtl/>
        </w:rPr>
        <w:t xml:space="preserve"> فناوری و اختراع بهمراه تأییدیه علمی آنها </w:t>
      </w:r>
      <w:r w:rsidRPr="00EF6192">
        <w:rPr>
          <w:rFonts w:hint="cs"/>
          <w:sz w:val="32"/>
          <w:szCs w:val="32"/>
          <w:rtl/>
        </w:rPr>
        <w:t>را بارگذاری فرمائید.</w:t>
      </w: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126E8"/>
    <w:rsid w:val="006C1F52"/>
    <w:rsid w:val="00752A9A"/>
    <w:rsid w:val="007F0443"/>
    <w:rsid w:val="00841597"/>
    <w:rsid w:val="00873D4E"/>
    <w:rsid w:val="00905B9C"/>
    <w:rsid w:val="00915562"/>
    <w:rsid w:val="009444B8"/>
    <w:rsid w:val="00953B42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6B5343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dcterms:created xsi:type="dcterms:W3CDTF">2024-10-30T08:34:00Z</dcterms:created>
  <dcterms:modified xsi:type="dcterms:W3CDTF">2024-10-31T10:36:00Z</dcterms:modified>
</cp:coreProperties>
</file>