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9B" w:rsidRDefault="00D1119B" w:rsidP="00D111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راه اندازی بخش های آموزشی: </w:t>
      </w:r>
      <w:r w:rsidR="00905B9C">
        <w:rPr>
          <w:rFonts w:hint="cs"/>
          <w:sz w:val="32"/>
          <w:szCs w:val="32"/>
          <w:rtl/>
        </w:rPr>
        <w:t>مستندات مربوط به راه اندازی بخش، آزمایشگاه، گروه و رشته آموزشی جدید (همراه با درصد سهم شما در ایجاد آن)</w:t>
      </w:r>
    </w:p>
    <w:p w:rsidR="00000F4A" w:rsidRPr="00E63716" w:rsidRDefault="00000F4A" w:rsidP="0086368A">
      <w:pPr>
        <w:rPr>
          <w:sz w:val="32"/>
          <w:szCs w:val="32"/>
        </w:rPr>
      </w:pPr>
      <w:bookmarkStart w:id="0" w:name="_GoBack"/>
      <w:bookmarkEnd w:id="0"/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6368A"/>
    <w:rsid w:val="00873D4E"/>
    <w:rsid w:val="00905B9C"/>
    <w:rsid w:val="00915562"/>
    <w:rsid w:val="009444B8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D36858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17</cp:revision>
  <dcterms:created xsi:type="dcterms:W3CDTF">2024-10-30T08:34:00Z</dcterms:created>
  <dcterms:modified xsi:type="dcterms:W3CDTF">2024-10-31T10:32:00Z</dcterms:modified>
</cp:coreProperties>
</file>