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04A1" w14:textId="77777777" w:rsidR="001F2DAB" w:rsidRPr="00A97994" w:rsidRDefault="001F2DAB" w:rsidP="001F2DAB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A97994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14:paraId="389D6689" w14:textId="77777777" w:rsidR="0068002C" w:rsidRPr="00A97994" w:rsidRDefault="0068002C" w:rsidP="00A9799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A97994">
        <w:rPr>
          <w:rFonts w:cs="B Lotus" w:hint="cs"/>
          <w:b/>
          <w:bCs/>
          <w:sz w:val="24"/>
          <w:szCs w:val="24"/>
          <w:rtl/>
          <w:lang w:bidi="fa-IR"/>
        </w:rPr>
        <w:t xml:space="preserve">نظرسنجی از مراجعین به دبیرخانه هیأت اجرایی جذب </w:t>
      </w:r>
      <w:r w:rsidR="00A97994" w:rsidRPr="00A97994">
        <w:rPr>
          <w:rFonts w:cs="B Lotus" w:hint="cs"/>
          <w:b/>
          <w:bCs/>
          <w:sz w:val="24"/>
          <w:szCs w:val="24"/>
          <w:rtl/>
          <w:lang w:bidi="fa-IR"/>
        </w:rPr>
        <w:t>دانشگاه علوم پزشکی اردبیل</w:t>
      </w:r>
    </w:p>
    <w:p w14:paraId="09736BA4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با چند سئوال کوتاه تمایل داریم نظرات شما را به منظور ارتقای کیفیت کار و خدمت رسانی به مراجعین دریافت کنیم. پیشاپیش از همکاری صمیمانه شما تشکر می کن</w:t>
      </w:r>
      <w:r w:rsidR="007B7A10"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cs"/>
          <w:sz w:val="24"/>
          <w:szCs w:val="24"/>
          <w:rtl/>
          <w:lang w:bidi="fa-IR"/>
        </w:rPr>
        <w:t>م.</w:t>
      </w:r>
    </w:p>
    <w:p w14:paraId="2BF52C33" w14:textId="77777777" w:rsidR="00336EA8" w:rsidRPr="00A97994" w:rsidRDefault="00336EA8" w:rsidP="00A97994">
      <w:pPr>
        <w:bidi/>
        <w:spacing w:line="240" w:lineRule="auto"/>
        <w:rPr>
          <w:rFonts w:cs="B Lotus"/>
          <w:b/>
          <w:bCs/>
          <w:sz w:val="24"/>
          <w:szCs w:val="24"/>
          <w:lang w:bidi="fa-IR"/>
        </w:rPr>
      </w:pPr>
      <w:r w:rsidRPr="00A97994">
        <w:rPr>
          <w:rFonts w:cs="B Lotus" w:hint="cs"/>
          <w:b/>
          <w:bCs/>
          <w:sz w:val="24"/>
          <w:szCs w:val="24"/>
          <w:rtl/>
          <w:lang w:bidi="fa-IR"/>
        </w:rPr>
        <w:t>میزان رضایت شما از واحدها</w:t>
      </w:r>
    </w:p>
    <w:p w14:paraId="77AD6E26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1</w:t>
      </w:r>
      <w:r w:rsidRPr="00A97994">
        <w:rPr>
          <w:rFonts w:cs="B Lotus" w:hint="cs"/>
          <w:sz w:val="24"/>
          <w:szCs w:val="24"/>
          <w:rtl/>
          <w:lang w:bidi="fa-IR"/>
        </w:rPr>
        <w:t>- اصلی ترین دلیل شما برای مراجعه به دبیرخانه هیأت اجرایی جذب چه بوده است؟</w:t>
      </w:r>
    </w:p>
    <w:p w14:paraId="5367AEE6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1)کسب راهنمایی و مشورت</w:t>
      </w:r>
    </w:p>
    <w:p w14:paraId="4BAD9A93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2)اعتراض</w:t>
      </w:r>
    </w:p>
    <w:p w14:paraId="5E0FDE41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3)عدم شفافیت و بلاتکلیفی</w:t>
      </w:r>
    </w:p>
    <w:p w14:paraId="21CE5030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4)پیگیری آخرین وضعیت درخواست</w:t>
      </w:r>
    </w:p>
    <w:p w14:paraId="02E6FC7C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5)تقاضای درخواست توصیه و سفارش</w:t>
      </w:r>
    </w:p>
    <w:p w14:paraId="7270D99D" w14:textId="77777777" w:rsidR="00645069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2</w:t>
      </w:r>
      <w:r w:rsidR="00336EA8" w:rsidRPr="00A97994">
        <w:rPr>
          <w:rFonts w:cs="B Lotus" w:hint="cs"/>
          <w:sz w:val="24"/>
          <w:szCs w:val="24"/>
          <w:rtl/>
          <w:lang w:bidi="fa-IR"/>
        </w:rPr>
        <w:t>- اصلی ترین دلیل شما برای مراجعه به سایر مسئولین مرتبط با موضوع چه بوده است؟</w:t>
      </w:r>
    </w:p>
    <w:p w14:paraId="6E59618F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1)کسب راهنمایی و مشورت</w:t>
      </w:r>
    </w:p>
    <w:p w14:paraId="76008FBA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2) اعتراض</w:t>
      </w:r>
    </w:p>
    <w:p w14:paraId="0E96B840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3) عدم شفافیت و بلاتکلیفی</w:t>
      </w:r>
    </w:p>
    <w:p w14:paraId="47273575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4)پیگیری آخرین وضعیت درخواست</w:t>
      </w:r>
    </w:p>
    <w:p w14:paraId="463AAAE9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5)انتظار توصیه و سفارش</w:t>
      </w:r>
    </w:p>
    <w:p w14:paraId="53BB8B94" w14:textId="77777777" w:rsidR="00336EA8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3</w:t>
      </w:r>
      <w:r w:rsidR="00336EA8" w:rsidRPr="00A97994">
        <w:rPr>
          <w:rFonts w:cs="B Lotus" w:hint="cs"/>
          <w:sz w:val="24"/>
          <w:szCs w:val="24"/>
          <w:rtl/>
          <w:lang w:bidi="fa-IR"/>
        </w:rPr>
        <w:t>- در طول دوره بررسی درخواستتان، بیشترین ارتباط را با کدام یک از مراجع زیر داشته اند؟</w:t>
      </w:r>
    </w:p>
    <w:p w14:paraId="5CE68BEC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 xml:space="preserve">1)مسئولین </w:t>
      </w:r>
      <w:r w:rsidR="00803399" w:rsidRPr="00A97994">
        <w:rPr>
          <w:rFonts w:cs="B Lotus" w:hint="cs"/>
          <w:sz w:val="24"/>
          <w:szCs w:val="24"/>
          <w:rtl/>
          <w:lang w:bidi="fa-IR"/>
        </w:rPr>
        <w:t>واحد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مربوطه</w:t>
      </w:r>
    </w:p>
    <w:p w14:paraId="1392D0CD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 xml:space="preserve">2)دبیرخانه هیأت اجرایی جذب </w:t>
      </w:r>
      <w:r w:rsidR="00EB58EF" w:rsidRPr="00A97994">
        <w:rPr>
          <w:rFonts w:cs="B Lotus" w:hint="cs"/>
          <w:sz w:val="24"/>
          <w:szCs w:val="24"/>
          <w:rtl/>
          <w:lang w:bidi="fa-IR"/>
        </w:rPr>
        <w:t>موسسه</w:t>
      </w:r>
    </w:p>
    <w:p w14:paraId="026109D0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 xml:space="preserve">3)واحد پاسخگویی مرکز جذب وزارت </w:t>
      </w:r>
    </w:p>
    <w:p w14:paraId="5FC23306" w14:textId="77777777" w:rsidR="00336EA8" w:rsidRPr="00A97994" w:rsidRDefault="00336EA8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4) سایر مسئولین مرتبط با موضوع</w:t>
      </w:r>
    </w:p>
    <w:p w14:paraId="382C4B71" w14:textId="77777777" w:rsidR="002E4A7D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4</w:t>
      </w:r>
      <w:r w:rsidR="002E4A7D" w:rsidRPr="00A97994">
        <w:rPr>
          <w:rFonts w:cs="B Lotus" w:hint="cs"/>
          <w:sz w:val="24"/>
          <w:szCs w:val="24"/>
          <w:rtl/>
          <w:lang w:bidi="fa-IR"/>
        </w:rPr>
        <w:t xml:space="preserve">- به میزان کلی ثمربخشی مراجعه به دبیرخانه هیأت اجرایی جذب </w:t>
      </w:r>
      <w:r w:rsidR="00803399" w:rsidRPr="00A97994">
        <w:rPr>
          <w:rFonts w:cs="B Lotus" w:hint="cs"/>
          <w:sz w:val="24"/>
          <w:szCs w:val="24"/>
          <w:rtl/>
          <w:lang w:bidi="fa-IR"/>
        </w:rPr>
        <w:t>موسسه</w:t>
      </w:r>
      <w:r w:rsidR="002E4A7D" w:rsidRPr="00A97994">
        <w:rPr>
          <w:rFonts w:cs="B Lotus" w:hint="cs"/>
          <w:sz w:val="24"/>
          <w:szCs w:val="24"/>
          <w:rtl/>
          <w:lang w:bidi="fa-IR"/>
        </w:rPr>
        <w:t xml:space="preserve"> چه امتیازی می دهید؟</w:t>
      </w:r>
    </w:p>
    <w:p w14:paraId="16570BDD" w14:textId="77777777" w:rsidR="002E4A7D" w:rsidRPr="00A97994" w:rsidRDefault="002E4A7D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</w:t>
      </w:r>
      <w:r w:rsidRPr="00A97994">
        <w:rPr>
          <w:rFonts w:cs="B Lotus"/>
          <w:sz w:val="24"/>
          <w:szCs w:val="24"/>
          <w:rtl/>
          <w:lang w:bidi="fa-IR"/>
        </w:rPr>
        <w:t>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خوب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 2)خوب  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3)متوسط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4)ضع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  <w:r w:rsidRPr="00A97994">
        <w:rPr>
          <w:rFonts w:cs="B Lotus"/>
          <w:sz w:val="24"/>
          <w:szCs w:val="24"/>
          <w:rtl/>
          <w:lang w:bidi="fa-IR"/>
        </w:rPr>
        <w:t xml:space="preserve"> 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5)خ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</w:p>
    <w:p w14:paraId="246EE0A6" w14:textId="77777777" w:rsidR="002E4A7D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lastRenderedPageBreak/>
        <w:t>5</w:t>
      </w:r>
      <w:r w:rsidR="002E4A7D" w:rsidRPr="00A97994">
        <w:rPr>
          <w:rFonts w:cs="B Lotus" w:hint="cs"/>
          <w:sz w:val="24"/>
          <w:szCs w:val="24"/>
          <w:rtl/>
          <w:lang w:bidi="fa-IR"/>
        </w:rPr>
        <w:t xml:space="preserve">- به نظر شما انتظار منطقی و در چارچوب ضوابط مراجعین به دبیرخانه هیأت اجرایی جذب </w:t>
      </w:r>
      <w:r w:rsidR="00803399" w:rsidRPr="00A97994">
        <w:rPr>
          <w:rFonts w:cs="B Lotus" w:hint="cs"/>
          <w:sz w:val="24"/>
          <w:szCs w:val="24"/>
          <w:rtl/>
          <w:lang w:bidi="fa-IR"/>
        </w:rPr>
        <w:t>موسسه</w:t>
      </w:r>
      <w:r w:rsidR="002E4A7D" w:rsidRPr="00A97994">
        <w:rPr>
          <w:rFonts w:cs="B Lotus" w:hint="cs"/>
          <w:sz w:val="24"/>
          <w:szCs w:val="24"/>
          <w:rtl/>
          <w:lang w:bidi="fa-IR"/>
        </w:rPr>
        <w:t xml:space="preserve"> تا چه میزان برآورد شده است؟</w:t>
      </w:r>
    </w:p>
    <w:p w14:paraId="4CACFF18" w14:textId="77777777" w:rsidR="002E4A7D" w:rsidRPr="00A97994" w:rsidRDefault="002E4A7D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 xml:space="preserve">1)خیلی </w:t>
      </w:r>
      <w:r w:rsidR="007B7A10" w:rsidRPr="00A97994">
        <w:rPr>
          <w:rFonts w:cs="B Lotus" w:hint="cs"/>
          <w:sz w:val="24"/>
          <w:szCs w:val="24"/>
          <w:rtl/>
          <w:lang w:bidi="fa-IR"/>
        </w:rPr>
        <w:t>زیاد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2)</w:t>
      </w:r>
      <w:r w:rsidR="007B7A10" w:rsidRPr="00A97994">
        <w:rPr>
          <w:rFonts w:cs="B Lotus" w:hint="cs"/>
          <w:sz w:val="24"/>
          <w:szCs w:val="24"/>
          <w:rtl/>
          <w:lang w:bidi="fa-IR"/>
        </w:rPr>
        <w:t>زیاد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3)متوسط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   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  4)</w:t>
      </w:r>
      <w:r w:rsidR="007B7A10" w:rsidRPr="00A97994">
        <w:rPr>
          <w:rFonts w:cs="B Lotus" w:hint="cs"/>
          <w:sz w:val="24"/>
          <w:szCs w:val="24"/>
          <w:rtl/>
          <w:lang w:bidi="fa-IR"/>
        </w:rPr>
        <w:t>کم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    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  5)خیلی</w:t>
      </w:r>
      <w:r w:rsidR="007B7A10" w:rsidRPr="00A97994">
        <w:rPr>
          <w:rFonts w:cs="B Lotus" w:hint="cs"/>
          <w:sz w:val="24"/>
          <w:szCs w:val="24"/>
          <w:rtl/>
          <w:lang w:bidi="fa-IR"/>
        </w:rPr>
        <w:t xml:space="preserve"> کم</w:t>
      </w:r>
    </w:p>
    <w:p w14:paraId="23C31DCD" w14:textId="77777777" w:rsidR="0068002C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6</w:t>
      </w:r>
      <w:r w:rsidR="0068002C" w:rsidRPr="00A97994">
        <w:rPr>
          <w:rFonts w:cs="B Lotus" w:hint="cs"/>
          <w:sz w:val="24"/>
          <w:szCs w:val="24"/>
          <w:rtl/>
          <w:lang w:bidi="fa-IR"/>
        </w:rPr>
        <w:t>-معمولا از چه طریقی با کارشناسان دبیرخانه هیأت اجرایی جذب تماس گرفته اید؟</w:t>
      </w:r>
    </w:p>
    <w:p w14:paraId="0F5B1266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1)حضوری</w:t>
      </w:r>
    </w:p>
    <w:p w14:paraId="33DD8D20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2) تماس تلفنی</w:t>
      </w:r>
    </w:p>
    <w:p w14:paraId="557BD5B2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3) از طریق ایمیل</w:t>
      </w:r>
    </w:p>
    <w:p w14:paraId="0AC1FC09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4)هیچکدام</w:t>
      </w:r>
    </w:p>
    <w:p w14:paraId="4EEEAE19" w14:textId="77777777" w:rsidR="0068002C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7</w:t>
      </w:r>
      <w:r w:rsidR="0068002C" w:rsidRPr="00A97994">
        <w:rPr>
          <w:rFonts w:cs="B Lotus" w:hint="cs"/>
          <w:sz w:val="24"/>
          <w:szCs w:val="24"/>
          <w:rtl/>
          <w:lang w:bidi="fa-IR"/>
        </w:rPr>
        <w:t>-کیفیت پاسخ دهی کارشناسان مربوطه را چگونه ارزیابی می کنید؟</w:t>
      </w:r>
    </w:p>
    <w:p w14:paraId="3599E434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</w:t>
      </w:r>
      <w:r w:rsidRPr="00A97994">
        <w:rPr>
          <w:rFonts w:cs="B Lotus"/>
          <w:sz w:val="24"/>
          <w:szCs w:val="24"/>
          <w:rtl/>
          <w:lang w:bidi="fa-IR"/>
        </w:rPr>
        <w:t>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خوب</w:t>
      </w:r>
      <w:r w:rsidRPr="00A97994">
        <w:rPr>
          <w:rFonts w:cs="B Lotus" w:hint="cs"/>
          <w:sz w:val="24"/>
          <w:szCs w:val="24"/>
          <w:rtl/>
          <w:lang w:bidi="fa-IR"/>
        </w:rPr>
        <w:t>(کاملا مسلط به موضوع)</w:t>
      </w:r>
      <w:r w:rsidR="00A97994" w:rsidRPr="00A97994">
        <w:rPr>
          <w:rFonts w:cs="B Lotus"/>
          <w:sz w:val="24"/>
          <w:szCs w:val="24"/>
          <w:rtl/>
          <w:lang w:bidi="fa-IR"/>
        </w:rPr>
        <w:t xml:space="preserve">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      </w:t>
      </w:r>
      <w:r w:rsidR="00A97994" w:rsidRPr="00A97994">
        <w:rPr>
          <w:rFonts w:cs="B Lotus"/>
          <w:sz w:val="24"/>
          <w:szCs w:val="24"/>
          <w:rtl/>
          <w:lang w:bidi="fa-IR"/>
        </w:rPr>
        <w:t xml:space="preserve">  2)خوب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 </w:t>
      </w:r>
      <w:r w:rsidR="00A97994" w:rsidRPr="00A97994">
        <w:rPr>
          <w:rFonts w:cs="B Lotus"/>
          <w:sz w:val="24"/>
          <w:szCs w:val="24"/>
          <w:rtl/>
          <w:lang w:bidi="fa-IR"/>
        </w:rPr>
        <w:t xml:space="preserve">     3)متوسط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</w:t>
      </w:r>
      <w:r w:rsidR="00A97994" w:rsidRPr="00A97994">
        <w:rPr>
          <w:rFonts w:cs="B Lotus"/>
          <w:sz w:val="24"/>
          <w:szCs w:val="24"/>
          <w:rtl/>
          <w:lang w:bidi="fa-IR"/>
        </w:rPr>
        <w:t xml:space="preserve">  </w:t>
      </w:r>
      <w:r w:rsidRPr="00A97994">
        <w:rPr>
          <w:rFonts w:cs="B Lotus"/>
          <w:sz w:val="24"/>
          <w:szCs w:val="24"/>
          <w:rtl/>
          <w:lang w:bidi="fa-IR"/>
        </w:rPr>
        <w:t xml:space="preserve">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</w:t>
      </w:r>
      <w:r w:rsidRPr="00A97994">
        <w:rPr>
          <w:rFonts w:cs="B Lotus"/>
          <w:sz w:val="24"/>
          <w:szCs w:val="24"/>
          <w:rtl/>
          <w:lang w:bidi="fa-IR"/>
        </w:rPr>
        <w:t xml:space="preserve"> 4)ضع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  <w:r w:rsidR="00A97994" w:rsidRPr="00A97994">
        <w:rPr>
          <w:rFonts w:cs="B Lotus"/>
          <w:sz w:val="24"/>
          <w:szCs w:val="24"/>
          <w:rtl/>
          <w:lang w:bidi="fa-IR"/>
        </w:rPr>
        <w:t xml:space="preserve">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   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5)خ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  <w:r w:rsidRPr="00A97994">
        <w:rPr>
          <w:rFonts w:cs="B Lotus" w:hint="cs"/>
          <w:sz w:val="24"/>
          <w:szCs w:val="24"/>
          <w:rtl/>
          <w:lang w:bidi="fa-IR"/>
        </w:rPr>
        <w:t>(ناآشنا و بی اطلاع از فرایند کار)</w:t>
      </w:r>
    </w:p>
    <w:p w14:paraId="6BD460AD" w14:textId="77777777" w:rsidR="0068002C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8</w:t>
      </w:r>
      <w:r w:rsidR="0068002C" w:rsidRPr="00A97994">
        <w:rPr>
          <w:rFonts w:cs="B Lotus" w:hint="cs"/>
          <w:sz w:val="24"/>
          <w:szCs w:val="24"/>
          <w:rtl/>
          <w:lang w:bidi="fa-IR"/>
        </w:rPr>
        <w:t xml:space="preserve">- به نظر شما </w:t>
      </w:r>
      <w:r w:rsidR="00293DBB" w:rsidRPr="00A97994">
        <w:rPr>
          <w:rFonts w:cs="B Lotus" w:hint="cs"/>
          <w:sz w:val="24"/>
          <w:szCs w:val="24"/>
          <w:rtl/>
          <w:lang w:bidi="fa-IR"/>
        </w:rPr>
        <w:t xml:space="preserve">نحوه همکاری کارشناسان مربوطه در هموار نمودن فرآیند جذب چگونه است </w:t>
      </w:r>
      <w:r w:rsidR="0068002C" w:rsidRPr="00A97994">
        <w:rPr>
          <w:rFonts w:cs="B Lotus" w:hint="cs"/>
          <w:sz w:val="24"/>
          <w:szCs w:val="24"/>
          <w:rtl/>
          <w:lang w:bidi="fa-IR"/>
        </w:rPr>
        <w:t>؟</w:t>
      </w:r>
    </w:p>
    <w:p w14:paraId="4D8DB91E" w14:textId="77777777" w:rsidR="0068002C" w:rsidRPr="00A97994" w:rsidRDefault="0068002C" w:rsidP="00A97994">
      <w:pPr>
        <w:bidi/>
        <w:spacing w:line="240" w:lineRule="auto"/>
        <w:rPr>
          <w:rFonts w:cs="B Lotus"/>
          <w:sz w:val="24"/>
          <w:szCs w:val="24"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</w:t>
      </w:r>
      <w:r w:rsidRPr="00A97994">
        <w:rPr>
          <w:rFonts w:cs="B Lotus"/>
          <w:sz w:val="24"/>
          <w:szCs w:val="24"/>
          <w:rtl/>
          <w:lang w:bidi="fa-IR"/>
        </w:rPr>
        <w:t>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خوب</w:t>
      </w:r>
      <w:r w:rsidR="003D2A3A" w:rsidRPr="00A97994">
        <w:rPr>
          <w:rFonts w:cs="B Lotus" w:hint="cs"/>
          <w:sz w:val="24"/>
          <w:szCs w:val="24"/>
          <w:rtl/>
          <w:lang w:bidi="fa-IR"/>
        </w:rPr>
        <w:t xml:space="preserve">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="003D2A3A" w:rsidRPr="00A97994">
        <w:rPr>
          <w:rFonts w:cs="B Lotus" w:hint="cs"/>
          <w:sz w:val="24"/>
          <w:szCs w:val="24"/>
          <w:rtl/>
          <w:lang w:bidi="fa-IR"/>
        </w:rPr>
        <w:t xml:space="preserve"> </w:t>
      </w:r>
      <w:r w:rsidRPr="00A97994">
        <w:rPr>
          <w:rFonts w:cs="B Lotus"/>
          <w:sz w:val="24"/>
          <w:szCs w:val="24"/>
          <w:rtl/>
          <w:lang w:bidi="fa-IR"/>
        </w:rPr>
        <w:t xml:space="preserve">2)خوب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  3)متوسط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4)ضع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  <w:r w:rsidRPr="00A97994">
        <w:rPr>
          <w:rFonts w:cs="B Lotus"/>
          <w:sz w:val="24"/>
          <w:szCs w:val="24"/>
          <w:rtl/>
          <w:lang w:bidi="fa-IR"/>
        </w:rPr>
        <w:t xml:space="preserve">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A97994">
        <w:rPr>
          <w:rFonts w:cs="B Lotus"/>
          <w:sz w:val="24"/>
          <w:szCs w:val="24"/>
          <w:rtl/>
          <w:lang w:bidi="fa-IR"/>
        </w:rPr>
        <w:t xml:space="preserve">     5)خ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ل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/>
          <w:sz w:val="24"/>
          <w:szCs w:val="24"/>
          <w:rtl/>
          <w:lang w:bidi="fa-IR"/>
        </w:rPr>
        <w:t xml:space="preserve"> ضع</w:t>
      </w:r>
      <w:r w:rsidRPr="00A97994">
        <w:rPr>
          <w:rFonts w:cs="B Lotus" w:hint="cs"/>
          <w:sz w:val="24"/>
          <w:szCs w:val="24"/>
          <w:rtl/>
          <w:lang w:bidi="fa-IR"/>
        </w:rPr>
        <w:t>ی</w:t>
      </w:r>
      <w:r w:rsidRPr="00A97994">
        <w:rPr>
          <w:rFonts w:cs="B Lotus" w:hint="eastAsia"/>
          <w:sz w:val="24"/>
          <w:szCs w:val="24"/>
          <w:rtl/>
          <w:lang w:bidi="fa-IR"/>
        </w:rPr>
        <w:t>ف</w:t>
      </w:r>
    </w:p>
    <w:p w14:paraId="51039FDF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9- جنسیت شما چیست؟</w:t>
      </w:r>
    </w:p>
    <w:p w14:paraId="1318FE0A" w14:textId="77777777" w:rsidR="008D35FB" w:rsidRPr="00A97994" w:rsidRDefault="008D35FB" w:rsidP="00A97994">
      <w:pPr>
        <w:bidi/>
        <w:spacing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 xml:space="preserve">1)زن     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A97994">
        <w:rPr>
          <w:rFonts w:cs="B Lotus" w:hint="cs"/>
          <w:sz w:val="24"/>
          <w:szCs w:val="24"/>
          <w:rtl/>
          <w:lang w:bidi="fa-IR"/>
        </w:rPr>
        <w:t xml:space="preserve">  2)مرد</w:t>
      </w:r>
    </w:p>
    <w:p w14:paraId="40D678CF" w14:textId="77777777" w:rsidR="00B75DCF" w:rsidRPr="00A97994" w:rsidRDefault="00F71393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10</w:t>
      </w:r>
      <w:r w:rsidR="00B75DCF" w:rsidRPr="00A97994">
        <w:rPr>
          <w:rFonts w:cs="B Lotus" w:hint="cs"/>
          <w:sz w:val="24"/>
          <w:szCs w:val="24"/>
          <w:rtl/>
          <w:lang w:bidi="fa-IR"/>
        </w:rPr>
        <w:t>- سن شما چقدر است؟</w:t>
      </w:r>
    </w:p>
    <w:p w14:paraId="7EE5795C" w14:textId="77777777" w:rsidR="00B75DCF" w:rsidRPr="00A97994" w:rsidRDefault="00B75DCF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 26 تا 35 سال</w:t>
      </w:r>
    </w:p>
    <w:p w14:paraId="446DA84C" w14:textId="77777777" w:rsidR="00B75DCF" w:rsidRPr="00A97994" w:rsidRDefault="00B75DCF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2) 36 تا 45 سال</w:t>
      </w:r>
    </w:p>
    <w:p w14:paraId="3DDE3869" w14:textId="77777777" w:rsidR="00B75DCF" w:rsidRPr="00A97994" w:rsidRDefault="00B75DCF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3) 46 تا 55 سال</w:t>
      </w:r>
    </w:p>
    <w:p w14:paraId="1126F4F4" w14:textId="77777777" w:rsidR="00B75DCF" w:rsidRPr="00A97994" w:rsidRDefault="00B75DCF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4) بالاتراز</w:t>
      </w:r>
      <w:r w:rsidR="00DB636D" w:rsidRPr="00A97994">
        <w:rPr>
          <w:rFonts w:cs="B Lotus" w:hint="cs"/>
          <w:sz w:val="24"/>
          <w:szCs w:val="24"/>
          <w:rtl/>
          <w:lang w:bidi="fa-IR"/>
        </w:rPr>
        <w:t>5</w:t>
      </w:r>
      <w:r w:rsidRPr="00A97994">
        <w:rPr>
          <w:rFonts w:cs="B Lotus" w:hint="cs"/>
          <w:sz w:val="24"/>
          <w:szCs w:val="24"/>
          <w:rtl/>
          <w:lang w:bidi="fa-IR"/>
        </w:rPr>
        <w:t>5 سال</w:t>
      </w:r>
    </w:p>
    <w:p w14:paraId="1E900232" w14:textId="77777777" w:rsidR="00B75DCF" w:rsidRPr="00A97994" w:rsidRDefault="00C02FB7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11</w:t>
      </w:r>
      <w:r w:rsidR="00B75DCF" w:rsidRPr="00A97994">
        <w:rPr>
          <w:rFonts w:cs="B Lotus" w:hint="cs"/>
          <w:sz w:val="24"/>
          <w:szCs w:val="24"/>
          <w:rtl/>
          <w:lang w:bidi="fa-IR"/>
        </w:rPr>
        <w:t>- مجرد هستید یا متأهل؟</w:t>
      </w:r>
    </w:p>
    <w:p w14:paraId="15B0EB91" w14:textId="77777777" w:rsidR="00B75DCF" w:rsidRPr="00A97994" w:rsidRDefault="00B75DCF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1)مجر</w:t>
      </w:r>
      <w:r w:rsidR="00A97994">
        <w:rPr>
          <w:rFonts w:cs="B Lotus" w:hint="cs"/>
          <w:sz w:val="24"/>
          <w:szCs w:val="24"/>
          <w:rtl/>
          <w:lang w:bidi="fa-IR"/>
        </w:rPr>
        <w:t>د         2</w:t>
      </w:r>
      <w:r w:rsidRPr="00A97994">
        <w:rPr>
          <w:rFonts w:cs="B Lotus" w:hint="cs"/>
          <w:sz w:val="24"/>
          <w:szCs w:val="24"/>
          <w:rtl/>
          <w:lang w:bidi="fa-IR"/>
        </w:rPr>
        <w:t>)متأهل</w:t>
      </w:r>
    </w:p>
    <w:p w14:paraId="3F49E461" w14:textId="77777777" w:rsidR="005C6B09" w:rsidRPr="00A97994" w:rsidRDefault="00C02FB7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12</w:t>
      </w:r>
      <w:r w:rsidR="005C6B09" w:rsidRPr="00A97994">
        <w:rPr>
          <w:rFonts w:cs="B Lotus" w:hint="cs"/>
          <w:sz w:val="24"/>
          <w:szCs w:val="24"/>
          <w:rtl/>
          <w:lang w:bidi="fa-IR"/>
        </w:rPr>
        <w:t>-آیا مورد تأیید بنیاد نخبگان هستید؟</w:t>
      </w:r>
    </w:p>
    <w:p w14:paraId="10CB3AC1" w14:textId="77777777" w:rsidR="005C6B09" w:rsidRPr="00A97994" w:rsidRDefault="005C6B09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1)بلی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</w:t>
      </w:r>
      <w:r w:rsidRPr="00A97994">
        <w:rPr>
          <w:rFonts w:cs="B Lotus" w:hint="cs"/>
          <w:sz w:val="24"/>
          <w:szCs w:val="24"/>
          <w:rtl/>
          <w:lang w:bidi="fa-IR"/>
        </w:rPr>
        <w:t>2)خیر</w:t>
      </w:r>
    </w:p>
    <w:p w14:paraId="5F99A599" w14:textId="77777777" w:rsidR="005C6B09" w:rsidRPr="00A97994" w:rsidRDefault="00C02FB7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13</w:t>
      </w:r>
      <w:r w:rsidR="005C6B09" w:rsidRPr="00A97994">
        <w:rPr>
          <w:rFonts w:cs="B Lotus" w:hint="cs"/>
          <w:sz w:val="24"/>
          <w:szCs w:val="24"/>
          <w:rtl/>
          <w:lang w:bidi="fa-IR"/>
        </w:rPr>
        <w:t>-آیا شامل بند ز یا بند پ</w:t>
      </w:r>
      <w:r w:rsidR="00465BF0" w:rsidRPr="00A97994">
        <w:rPr>
          <w:rFonts w:cs="B Lotus" w:hint="cs"/>
          <w:sz w:val="24"/>
          <w:szCs w:val="24"/>
          <w:rtl/>
          <w:lang w:bidi="fa-IR"/>
        </w:rPr>
        <w:t xml:space="preserve"> ماده 90(قانون ایثارگری)</w:t>
      </w:r>
      <w:r w:rsidR="005C6B09" w:rsidRPr="00A97994">
        <w:rPr>
          <w:rFonts w:cs="B Lotus" w:hint="cs"/>
          <w:sz w:val="24"/>
          <w:szCs w:val="24"/>
          <w:rtl/>
          <w:lang w:bidi="fa-IR"/>
        </w:rPr>
        <w:t xml:space="preserve"> </w:t>
      </w:r>
      <w:r w:rsidR="00465BF0" w:rsidRPr="00A97994">
        <w:rPr>
          <w:rFonts w:cs="B Lotus" w:hint="cs"/>
          <w:sz w:val="24"/>
          <w:szCs w:val="24"/>
          <w:rtl/>
          <w:lang w:bidi="fa-IR"/>
        </w:rPr>
        <w:t>هستید</w:t>
      </w:r>
      <w:r w:rsidR="005C6B09" w:rsidRPr="00A97994">
        <w:rPr>
          <w:rFonts w:cs="B Lotus" w:hint="cs"/>
          <w:sz w:val="24"/>
          <w:szCs w:val="24"/>
          <w:rtl/>
          <w:lang w:bidi="fa-IR"/>
        </w:rPr>
        <w:t>؟</w:t>
      </w:r>
    </w:p>
    <w:p w14:paraId="2472D439" w14:textId="77777777" w:rsidR="005C6B09" w:rsidRPr="00A97994" w:rsidRDefault="005C6B09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1)بلی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</w:t>
      </w:r>
      <w:r w:rsidRPr="00A97994">
        <w:rPr>
          <w:rFonts w:cs="B Lotus" w:hint="cs"/>
          <w:sz w:val="24"/>
          <w:szCs w:val="24"/>
          <w:rtl/>
          <w:lang w:bidi="fa-IR"/>
        </w:rPr>
        <w:t>2)خیر</w:t>
      </w:r>
    </w:p>
    <w:p w14:paraId="644448ED" w14:textId="77777777" w:rsidR="005C6B09" w:rsidRPr="00A97994" w:rsidRDefault="00C02FB7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/>
          <w:sz w:val="24"/>
          <w:szCs w:val="24"/>
          <w:lang w:bidi="fa-IR"/>
        </w:rPr>
        <w:t>14</w:t>
      </w:r>
      <w:r w:rsidR="005C6B09" w:rsidRPr="00A97994">
        <w:rPr>
          <w:rFonts w:cs="B Lotus" w:hint="cs"/>
          <w:sz w:val="24"/>
          <w:szCs w:val="24"/>
          <w:rtl/>
          <w:lang w:bidi="fa-IR"/>
        </w:rPr>
        <w:t>-آیا بورسیه دارای حکم بورس هستید؟</w:t>
      </w:r>
    </w:p>
    <w:p w14:paraId="2AAE8B1C" w14:textId="77777777" w:rsidR="005C6B09" w:rsidRPr="00A97994" w:rsidRDefault="005C6B09" w:rsidP="00A97994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A97994">
        <w:rPr>
          <w:rFonts w:cs="B Lotus" w:hint="cs"/>
          <w:sz w:val="24"/>
          <w:szCs w:val="24"/>
          <w:rtl/>
          <w:lang w:bidi="fa-IR"/>
        </w:rPr>
        <w:t>1)بلی</w:t>
      </w:r>
      <w:r w:rsidR="00A97994">
        <w:rPr>
          <w:rFonts w:cs="B Lotus" w:hint="cs"/>
          <w:sz w:val="24"/>
          <w:szCs w:val="24"/>
          <w:rtl/>
          <w:lang w:bidi="fa-IR"/>
        </w:rPr>
        <w:t xml:space="preserve">             </w:t>
      </w:r>
      <w:r w:rsidRPr="00A97994">
        <w:rPr>
          <w:rFonts w:cs="B Lotus" w:hint="cs"/>
          <w:sz w:val="24"/>
          <w:szCs w:val="24"/>
          <w:rtl/>
          <w:lang w:bidi="fa-IR"/>
        </w:rPr>
        <w:t>2)خیر</w:t>
      </w:r>
    </w:p>
    <w:sectPr w:rsidR="005C6B09" w:rsidRPr="00A97994" w:rsidSect="0071538B">
      <w:footerReference w:type="default" r:id="rId6"/>
      <w:pgSz w:w="11906" w:h="16838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7890" w14:textId="77777777" w:rsidR="00E13335" w:rsidRDefault="00E13335" w:rsidP="001F2DAB">
      <w:pPr>
        <w:spacing w:after="0" w:line="240" w:lineRule="auto"/>
      </w:pPr>
      <w:r>
        <w:separator/>
      </w:r>
    </w:p>
  </w:endnote>
  <w:endnote w:type="continuationSeparator" w:id="0">
    <w:p w14:paraId="09A86F2E" w14:textId="77777777" w:rsidR="00E13335" w:rsidRDefault="00E13335" w:rsidP="001F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367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207B3" w14:textId="77777777" w:rsidR="00A3184C" w:rsidRDefault="00A31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E2A13" w14:textId="77777777" w:rsidR="001F2DAB" w:rsidRDefault="001F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507E" w14:textId="77777777" w:rsidR="00E13335" w:rsidRDefault="00E13335" w:rsidP="001F2DAB">
      <w:pPr>
        <w:spacing w:after="0" w:line="240" w:lineRule="auto"/>
      </w:pPr>
      <w:r>
        <w:separator/>
      </w:r>
    </w:p>
  </w:footnote>
  <w:footnote w:type="continuationSeparator" w:id="0">
    <w:p w14:paraId="6BA270DA" w14:textId="77777777" w:rsidR="00E13335" w:rsidRDefault="00E13335" w:rsidP="001F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A8"/>
    <w:rsid w:val="001A684F"/>
    <w:rsid w:val="001E12DA"/>
    <w:rsid w:val="001F2DAB"/>
    <w:rsid w:val="002413B5"/>
    <w:rsid w:val="00293DBB"/>
    <w:rsid w:val="002E4A7D"/>
    <w:rsid w:val="00336EA8"/>
    <w:rsid w:val="003D2A3A"/>
    <w:rsid w:val="00420567"/>
    <w:rsid w:val="00465BF0"/>
    <w:rsid w:val="004E6A81"/>
    <w:rsid w:val="005146B3"/>
    <w:rsid w:val="005666A9"/>
    <w:rsid w:val="005C6B09"/>
    <w:rsid w:val="005D510D"/>
    <w:rsid w:val="00602A1E"/>
    <w:rsid w:val="00645069"/>
    <w:rsid w:val="0068002C"/>
    <w:rsid w:val="006D2C46"/>
    <w:rsid w:val="00707685"/>
    <w:rsid w:val="00712C9E"/>
    <w:rsid w:val="0071538B"/>
    <w:rsid w:val="00783E66"/>
    <w:rsid w:val="007B7A10"/>
    <w:rsid w:val="00803399"/>
    <w:rsid w:val="008B2E45"/>
    <w:rsid w:val="008D35FB"/>
    <w:rsid w:val="009546BE"/>
    <w:rsid w:val="00983528"/>
    <w:rsid w:val="00A3184C"/>
    <w:rsid w:val="00A97994"/>
    <w:rsid w:val="00B75DCF"/>
    <w:rsid w:val="00C02FB7"/>
    <w:rsid w:val="00D24E4C"/>
    <w:rsid w:val="00D82D2F"/>
    <w:rsid w:val="00D87D16"/>
    <w:rsid w:val="00DB1CC4"/>
    <w:rsid w:val="00DB636D"/>
    <w:rsid w:val="00DE63FC"/>
    <w:rsid w:val="00DF6756"/>
    <w:rsid w:val="00E076E6"/>
    <w:rsid w:val="00E13335"/>
    <w:rsid w:val="00E71113"/>
    <w:rsid w:val="00E715F4"/>
    <w:rsid w:val="00E91812"/>
    <w:rsid w:val="00EB58EF"/>
    <w:rsid w:val="00F71393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44D3"/>
  <w15:chartTrackingRefBased/>
  <w15:docId w15:val="{B2EC9A9F-BD8A-4B5B-8F9E-8A584DF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AB"/>
  </w:style>
  <w:style w:type="paragraph" w:styleId="Footer">
    <w:name w:val="footer"/>
    <w:basedOn w:val="Normal"/>
    <w:link w:val="FooterChar"/>
    <w:uiPriority w:val="99"/>
    <w:unhideWhenUsed/>
    <w:rsid w:val="001F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لاله عسگری</dc:creator>
  <cp:keywords/>
  <dc:description/>
  <cp:lastModifiedBy>morvarid lotfy</cp:lastModifiedBy>
  <cp:revision>2</cp:revision>
  <cp:lastPrinted>2024-08-28T05:25:00Z</cp:lastPrinted>
  <dcterms:created xsi:type="dcterms:W3CDTF">2024-08-31T07:38:00Z</dcterms:created>
  <dcterms:modified xsi:type="dcterms:W3CDTF">2024-08-31T07:38:00Z</dcterms:modified>
</cp:coreProperties>
</file>